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0850" w14:textId="1BD0169A" w:rsidR="0013667A" w:rsidRPr="0013667A" w:rsidRDefault="0013667A" w:rsidP="0013667A">
      <w:pPr>
        <w:pStyle w:val="Heading1"/>
        <w:spacing w:before="0"/>
        <w:jc w:val="center"/>
        <w:rPr>
          <w:rFonts w:ascii="Roboto" w:hAnsi="Roboto" w:cstheme="minorHAnsi"/>
          <w:b/>
          <w:color w:val="auto"/>
          <w:sz w:val="24"/>
          <w:szCs w:val="24"/>
          <w:u w:val="single"/>
        </w:rPr>
      </w:pPr>
      <w:r>
        <w:rPr>
          <w:rFonts w:ascii="Roboto" w:hAnsi="Roboto" w:cstheme="minorHAnsi"/>
          <w:b/>
          <w:color w:val="auto"/>
          <w:sz w:val="24"/>
          <w:szCs w:val="24"/>
          <w:u w:val="single"/>
        </w:rPr>
        <w:t>Club Protocol- Parents &amp; Players</w:t>
      </w:r>
    </w:p>
    <w:p w14:paraId="0C995357" w14:textId="77777777" w:rsidR="0013667A" w:rsidRDefault="0013667A" w:rsidP="0013667A">
      <w:pPr>
        <w:pStyle w:val="Heading1"/>
        <w:spacing w:before="0"/>
        <w:jc w:val="both"/>
        <w:rPr>
          <w:rFonts w:ascii="Roboto" w:hAnsi="Roboto" w:cstheme="minorHAnsi"/>
          <w:b/>
          <w:color w:val="auto"/>
          <w:sz w:val="24"/>
          <w:szCs w:val="24"/>
        </w:rPr>
      </w:pPr>
    </w:p>
    <w:p w14:paraId="4B29C0C8" w14:textId="63628FF7" w:rsidR="0013667A" w:rsidRPr="00511033" w:rsidRDefault="0013667A" w:rsidP="0013667A">
      <w:pPr>
        <w:pStyle w:val="Heading1"/>
        <w:spacing w:before="0"/>
        <w:jc w:val="both"/>
        <w:rPr>
          <w:rFonts w:ascii="Roboto" w:hAnsi="Roboto" w:cstheme="minorHAnsi"/>
          <w:b/>
          <w:color w:val="auto"/>
          <w:sz w:val="24"/>
          <w:szCs w:val="24"/>
        </w:rPr>
      </w:pPr>
      <w:r w:rsidRPr="00511033">
        <w:rPr>
          <w:rFonts w:ascii="Roboto" w:hAnsi="Roboto" w:cstheme="minorHAnsi"/>
          <w:b/>
          <w:color w:val="auto"/>
          <w:sz w:val="24"/>
          <w:szCs w:val="24"/>
        </w:rPr>
        <w:t>Players</w:t>
      </w:r>
    </w:p>
    <w:p w14:paraId="1BD5A0CF" w14:textId="77777777" w:rsidR="0013667A" w:rsidRPr="00397D5A" w:rsidRDefault="0013667A" w:rsidP="0013667A">
      <w:pPr>
        <w:pStyle w:val="ListParagraph"/>
        <w:numPr>
          <w:ilvl w:val="0"/>
          <w:numId w:val="1"/>
        </w:numPr>
        <w:contextualSpacing/>
        <w:jc w:val="both"/>
        <w:rPr>
          <w:rFonts w:ascii="Roboto" w:hAnsi="Roboto"/>
        </w:rPr>
      </w:pPr>
      <w:r w:rsidRPr="00397D5A">
        <w:rPr>
          <w:rFonts w:ascii="Roboto" w:hAnsi="Roboto"/>
        </w:rPr>
        <w:t>It is recommended</w:t>
      </w:r>
      <w:r>
        <w:rPr>
          <w:rFonts w:ascii="Roboto" w:hAnsi="Roboto"/>
        </w:rPr>
        <w:t xml:space="preserve"> that all players</w:t>
      </w:r>
      <w:r w:rsidRPr="00397D5A">
        <w:rPr>
          <w:rFonts w:ascii="Roboto" w:hAnsi="Roboto"/>
        </w:rPr>
        <w:t xml:space="preserve"> utilize the “Self-Check” on </w:t>
      </w:r>
    </w:p>
    <w:p w14:paraId="6D86EB1B" w14:textId="77777777" w:rsidR="0013667A" w:rsidRPr="00397D5A" w:rsidRDefault="002F470E" w:rsidP="0013667A">
      <w:pPr>
        <w:pStyle w:val="ListParagraph"/>
        <w:contextualSpacing/>
        <w:jc w:val="both"/>
        <w:rPr>
          <w:rFonts w:ascii="Roboto" w:hAnsi="Roboto"/>
        </w:rPr>
      </w:pPr>
      <w:hyperlink r:id="rId5" w:history="1">
        <w:r w:rsidR="0013667A" w:rsidRPr="00397D5A">
          <w:rPr>
            <w:rStyle w:val="Hyperlink"/>
            <w:rFonts w:ascii="Roboto" w:eastAsia="Calibri" w:hAnsi="Roboto"/>
          </w:rPr>
          <w:t>Ontario COVID-19 Self-Assessment App</w:t>
        </w:r>
      </w:hyperlink>
    </w:p>
    <w:p w14:paraId="6BF656B4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If you experience any of the symptoms, please follow recommendations and contact your medical health provider.</w:t>
      </w:r>
    </w:p>
    <w:p w14:paraId="646926CF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Do not carpool unless with immediate family members.</w:t>
      </w:r>
    </w:p>
    <w:p w14:paraId="3102B0F0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Always follow the instructions from coaches and respect physical distancing.</w:t>
      </w:r>
    </w:p>
    <w:p w14:paraId="4F4AA394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Arrive no more than 25 minutes prior to activity commencing.</w:t>
      </w:r>
    </w:p>
    <w:p w14:paraId="7D724E09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Do not congregate at the facility entry point.</w:t>
      </w:r>
    </w:p>
    <w:p w14:paraId="2528B757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Arrive prepared to train – changing rooms will not be in use.</w:t>
      </w:r>
    </w:p>
    <w:p w14:paraId="260E590D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Bring your own water bottles clearly labelled with your name.</w:t>
      </w:r>
    </w:p>
    <w:p w14:paraId="0F7B1667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Do not share water bottles.</w:t>
      </w:r>
    </w:p>
    <w:p w14:paraId="00171642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Follow the hygiene protocols in this document.</w:t>
      </w:r>
    </w:p>
    <w:p w14:paraId="10BD953B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 xml:space="preserve">Physical distancing of </w:t>
      </w:r>
      <w:r w:rsidRPr="005D6A46">
        <w:rPr>
          <w:rFonts w:ascii="Roboto" w:hAnsi="Roboto"/>
        </w:rPr>
        <w:t xml:space="preserve">two (2) </w:t>
      </w:r>
      <w:proofErr w:type="spellStart"/>
      <w:r w:rsidRPr="005D6A46">
        <w:rPr>
          <w:rFonts w:ascii="Roboto" w:hAnsi="Roboto"/>
        </w:rPr>
        <w:t>metres</w:t>
      </w:r>
      <w:proofErr w:type="spellEnd"/>
      <w:r w:rsidRPr="000A1078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(6 feet) </w:t>
      </w:r>
      <w:r w:rsidRPr="000A1078">
        <w:rPr>
          <w:rFonts w:ascii="Roboto" w:hAnsi="Roboto"/>
        </w:rPr>
        <w:t>must be maintained.</w:t>
      </w:r>
    </w:p>
    <w:p w14:paraId="5412B533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No more than 1 person per 4m².</w:t>
      </w:r>
    </w:p>
    <w:p w14:paraId="6CBE58EF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 xml:space="preserve">All “non-essential” contacts should be avoided (handshakes, high </w:t>
      </w:r>
      <w:r>
        <w:rPr>
          <w:rFonts w:ascii="Roboto" w:hAnsi="Roboto"/>
        </w:rPr>
        <w:t>5’s</w:t>
      </w:r>
      <w:r w:rsidRPr="000A1078">
        <w:rPr>
          <w:rFonts w:ascii="Roboto" w:hAnsi="Roboto"/>
        </w:rPr>
        <w:t>, etc.).</w:t>
      </w:r>
    </w:p>
    <w:p w14:paraId="5D66B6AB" w14:textId="12D36E4F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Only use your own equipment.</w:t>
      </w:r>
    </w:p>
    <w:p w14:paraId="487AA30D" w14:textId="70BB4708" w:rsidR="0013667A" w:rsidRPr="000A1078" w:rsidRDefault="0013667A" w:rsidP="0013667A">
      <w:pPr>
        <w:pStyle w:val="Heading1"/>
        <w:jc w:val="both"/>
        <w:rPr>
          <w:rFonts w:ascii="Roboto" w:hAnsi="Roboto"/>
          <w:b/>
          <w:color w:val="auto"/>
          <w:sz w:val="24"/>
          <w:szCs w:val="24"/>
        </w:rPr>
      </w:pPr>
      <w:r w:rsidRPr="000A1078">
        <w:rPr>
          <w:rFonts w:ascii="Roboto" w:hAnsi="Roboto"/>
          <w:b/>
          <w:color w:val="auto"/>
          <w:sz w:val="24"/>
          <w:szCs w:val="24"/>
        </w:rPr>
        <w:t>Parents</w:t>
      </w:r>
    </w:p>
    <w:p w14:paraId="23CDF6E7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 xml:space="preserve">Follow the </w:t>
      </w:r>
      <w:hyperlink w:anchor="Hygiene" w:history="1">
        <w:r w:rsidRPr="00BB7AC4">
          <w:rPr>
            <w:rStyle w:val="Hyperlink"/>
            <w:rFonts w:ascii="Roboto" w:hAnsi="Roboto"/>
          </w:rPr>
          <w:t>hygiene protocols</w:t>
        </w:r>
      </w:hyperlink>
      <w:r w:rsidRPr="000A1078">
        <w:rPr>
          <w:rFonts w:ascii="Roboto" w:hAnsi="Roboto"/>
        </w:rPr>
        <w:t xml:space="preserve"> in this document.</w:t>
      </w:r>
    </w:p>
    <w:p w14:paraId="2F85B2D7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Avoid congregating at facility entry points.</w:t>
      </w:r>
    </w:p>
    <w:p w14:paraId="372AC16A" w14:textId="77777777" w:rsidR="0013667A" w:rsidRPr="00397D5A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397D5A">
        <w:rPr>
          <w:rFonts w:ascii="Roboto" w:hAnsi="Roboto"/>
        </w:rPr>
        <w:t>Remind players to arrive to training dressed and ready</w:t>
      </w:r>
      <w:r>
        <w:rPr>
          <w:rFonts w:ascii="Roboto" w:hAnsi="Roboto"/>
        </w:rPr>
        <w:t>,</w:t>
      </w:r>
      <w:r w:rsidRPr="00397D5A">
        <w:rPr>
          <w:rFonts w:ascii="Roboto" w:hAnsi="Roboto"/>
        </w:rPr>
        <w:t xml:space="preserve"> as change rooms will not be available.</w:t>
      </w:r>
    </w:p>
    <w:p w14:paraId="7E4ADB24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Only one parent/guardian attending soccer activities.</w:t>
      </w:r>
    </w:p>
    <w:p w14:paraId="18C5F9E7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Parents/guardians to keep a reasonable distance from the field.</w:t>
      </w:r>
    </w:p>
    <w:p w14:paraId="7E10D646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No more than 1 person per 4m².</w:t>
      </w:r>
    </w:p>
    <w:p w14:paraId="66F946F2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Ensure to check-in with coach for completion of attendance at the soccer activity.</w:t>
      </w:r>
    </w:p>
    <w:p w14:paraId="04239426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At home, ensure all the player’s equipment is washed separately from the other household items.</w:t>
      </w:r>
    </w:p>
    <w:p w14:paraId="63F72E4C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Ensure child is healthy and has no sig</w:t>
      </w:r>
      <w:r w:rsidRPr="005D6A46">
        <w:rPr>
          <w:rFonts w:ascii="Roboto" w:hAnsi="Roboto"/>
        </w:rPr>
        <w:t>n of COVID-19 symptoms.</w:t>
      </w:r>
    </w:p>
    <w:p w14:paraId="1CB8182A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>Drop and pickup player while maintaining desired rules and regulations around pick</w:t>
      </w:r>
      <w:r>
        <w:rPr>
          <w:rFonts w:ascii="Roboto" w:hAnsi="Roboto"/>
        </w:rPr>
        <w:t>-</w:t>
      </w:r>
      <w:r w:rsidRPr="000A1078">
        <w:rPr>
          <w:rFonts w:ascii="Roboto" w:hAnsi="Roboto"/>
        </w:rPr>
        <w:t>up/drop-off and being a spectator if allowed.</w:t>
      </w:r>
    </w:p>
    <w:p w14:paraId="5D83D514" w14:textId="77777777" w:rsidR="0013667A" w:rsidRPr="000A1078" w:rsidRDefault="0013667A" w:rsidP="0013667A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Roboto" w:hAnsi="Roboto"/>
        </w:rPr>
      </w:pPr>
      <w:r w:rsidRPr="000A1078">
        <w:rPr>
          <w:rFonts w:ascii="Roboto" w:hAnsi="Roboto"/>
        </w:rPr>
        <w:t xml:space="preserve">Snacks should be discouraged, however if allowed, </w:t>
      </w:r>
      <w:r>
        <w:rPr>
          <w:rFonts w:ascii="Roboto" w:hAnsi="Roboto"/>
        </w:rPr>
        <w:t>ensure they are consumed and/or disposed of on site and not taken home.</w:t>
      </w:r>
    </w:p>
    <w:p w14:paraId="3A8463AE" w14:textId="77777777" w:rsidR="00CE3BA5" w:rsidRDefault="002F470E"/>
    <w:sectPr w:rsidR="00CE3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13F7"/>
    <w:multiLevelType w:val="hybridMultilevel"/>
    <w:tmpl w:val="5F860326"/>
    <w:lvl w:ilvl="0" w:tplc="270C7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7A"/>
    <w:rsid w:val="0013667A"/>
    <w:rsid w:val="002F470E"/>
    <w:rsid w:val="005435E7"/>
    <w:rsid w:val="005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8D03"/>
  <w15:chartTrackingRefBased/>
  <w15:docId w15:val="{A33090D4-8F1F-41E2-8FA6-9BA2F90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67A"/>
    <w:pPr>
      <w:keepNext/>
      <w:keepLines/>
      <w:spacing w:before="240" w:after="0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67A"/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ListParagraph">
    <w:name w:val="List Paragraph"/>
    <w:basedOn w:val="Normal"/>
    <w:uiPriority w:val="34"/>
    <w:qFormat/>
    <w:rsid w:val="001366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3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-19.ontario.ca/self-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Vicki Lowe</cp:lastModifiedBy>
  <cp:revision>2</cp:revision>
  <dcterms:created xsi:type="dcterms:W3CDTF">2020-06-16T00:57:00Z</dcterms:created>
  <dcterms:modified xsi:type="dcterms:W3CDTF">2020-06-16T00:57:00Z</dcterms:modified>
</cp:coreProperties>
</file>